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EE" w:rsidRDefault="007D20EE" w:rsidP="007D20EE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>Приложение 1</w:t>
      </w:r>
      <w:r w:rsidRPr="009348C6">
        <w:rPr>
          <w:rFonts w:ascii="Times New Roman" w:hAnsi="Times New Roman" w:cs="Times New Roman"/>
          <w:sz w:val="28"/>
          <w:szCs w:val="28"/>
        </w:rPr>
        <w:tab/>
      </w:r>
    </w:p>
    <w:p w:rsidR="007D20EE" w:rsidRDefault="007D20EE" w:rsidP="007D20EE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 xml:space="preserve">к </w:t>
      </w:r>
      <w:r w:rsidR="004815FB">
        <w:rPr>
          <w:rFonts w:ascii="Times New Roman" w:hAnsi="Times New Roman" w:cs="Times New Roman"/>
          <w:sz w:val="28"/>
          <w:szCs w:val="28"/>
        </w:rPr>
        <w:t>распоряжению</w:t>
      </w:r>
      <w:r w:rsidRPr="00934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0EE" w:rsidRDefault="007D20EE" w:rsidP="007D20EE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gramStart"/>
      <w:r w:rsidRPr="009348C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34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0EE" w:rsidRDefault="007D20EE" w:rsidP="007D20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9348C6">
        <w:rPr>
          <w:rFonts w:ascii="Times New Roman" w:hAnsi="Times New Roman" w:cs="Times New Roman"/>
          <w:sz w:val="28"/>
          <w:szCs w:val="28"/>
        </w:rPr>
        <w:t>Успенский район</w:t>
      </w:r>
      <w:r w:rsidRPr="009348C6">
        <w:rPr>
          <w:rFonts w:ascii="Times New Roman" w:hAnsi="Times New Roman" w:cs="Times New Roman"/>
          <w:sz w:val="28"/>
          <w:szCs w:val="28"/>
        </w:rPr>
        <w:tab/>
      </w:r>
    </w:p>
    <w:p w:rsidR="007D20EE" w:rsidRDefault="001020F2" w:rsidP="007D20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13.03.2023г. № 48-р</w:t>
      </w:r>
    </w:p>
    <w:p w:rsidR="007D20EE" w:rsidRDefault="007D20EE" w:rsidP="007D20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20EE" w:rsidRDefault="007D20EE" w:rsidP="007D20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66"/>
        <w:gridCol w:w="5349"/>
      </w:tblGrid>
      <w:tr w:rsidR="007D20EE" w:rsidRPr="007D20EE" w:rsidTr="00DE596D">
        <w:tc>
          <w:tcPr>
            <w:tcW w:w="9215" w:type="dxa"/>
            <w:gridSpan w:val="2"/>
          </w:tcPr>
          <w:p w:rsidR="007D20EE" w:rsidRDefault="007D20EE" w:rsidP="007D2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0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</w:t>
            </w:r>
          </w:p>
          <w:p w:rsidR="007D20EE" w:rsidRPr="007D20EE" w:rsidRDefault="007D20EE" w:rsidP="004815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0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комиссии </w:t>
            </w:r>
            <w:r w:rsidR="00CD0B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соблюдению требований к служебному поведению муниципальных служащих </w:t>
            </w:r>
            <w:r w:rsidR="00481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урегулированию конфликта интересов при </w:t>
            </w:r>
            <w:r w:rsidRPr="007D20EE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 муниципального образования Успенский район</w:t>
            </w:r>
            <w:r w:rsidR="00CD0B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815FB" w:rsidRPr="007D20EE" w:rsidTr="00DE596D">
        <w:tc>
          <w:tcPr>
            <w:tcW w:w="9215" w:type="dxa"/>
            <w:gridSpan w:val="2"/>
          </w:tcPr>
          <w:p w:rsidR="004815FB" w:rsidRPr="007D20EE" w:rsidRDefault="004815FB" w:rsidP="007D20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20EE" w:rsidTr="00DE596D">
        <w:tc>
          <w:tcPr>
            <w:tcW w:w="3866" w:type="dxa"/>
          </w:tcPr>
          <w:p w:rsidR="004815FB" w:rsidRDefault="00D56AA2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Буланов</w:t>
            </w:r>
            <w:r w:rsidR="00481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5FB" w:rsidRDefault="00D56AA2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  <w:p w:rsidR="007D20EE" w:rsidRDefault="00D56AA2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</w:t>
            </w:r>
            <w:r w:rsidR="00387A4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евич</w:t>
            </w:r>
          </w:p>
        </w:tc>
        <w:tc>
          <w:tcPr>
            <w:tcW w:w="5349" w:type="dxa"/>
          </w:tcPr>
          <w:p w:rsidR="007D20EE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D20E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Успенский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район, управляющий делами, председатель комиссии;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EE" w:rsidTr="00DE596D">
        <w:tc>
          <w:tcPr>
            <w:tcW w:w="3866" w:type="dxa"/>
          </w:tcPr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Барышевский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3062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7D20EE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5349" w:type="dxa"/>
          </w:tcPr>
          <w:p w:rsidR="007D20EE" w:rsidRDefault="004815FB" w:rsidP="008417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</w:t>
            </w:r>
            <w:r w:rsidR="008417E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Успенский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председатель комиссии</w:t>
            </w:r>
            <w:r w:rsidR="008417E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D20EE" w:rsidTr="00DE596D">
        <w:tc>
          <w:tcPr>
            <w:tcW w:w="3866" w:type="dxa"/>
          </w:tcPr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Чуркина 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Александра </w:t>
            </w:r>
          </w:p>
          <w:p w:rsidR="007D20EE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6C036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Геворкян</w:t>
            </w:r>
            <w:r w:rsidR="00481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5FB" w:rsidRDefault="006C036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4815FB" w:rsidRDefault="006C036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D9" w:rsidRDefault="009A2AD9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Мыгаль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Багдасарян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AD9" w:rsidRDefault="009A2AD9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8417EC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Вдовина</w:t>
            </w:r>
          </w:p>
          <w:p w:rsidR="00FE54B1" w:rsidRDefault="008417EC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:rsidR="00FE54B1" w:rsidRDefault="008417EC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  <w:p w:rsidR="009A2AD9" w:rsidRDefault="009A2AD9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D56AA2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Буркот</w:t>
            </w:r>
            <w:proofErr w:type="spellEnd"/>
            <w:r w:rsidR="00FE54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54B1" w:rsidRDefault="00D56AA2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  <w:p w:rsidR="00FE54B1" w:rsidRDefault="00D56AA2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Казинов</w:t>
            </w:r>
            <w:proofErr w:type="spellEnd"/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Рашид</w:t>
            </w:r>
            <w:proofErr w:type="spellEnd"/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Ткаченко 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Денис 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5349" w:type="dxa"/>
          </w:tcPr>
          <w:p w:rsidR="00DE596D" w:rsidRDefault="00DE596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20EE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делопроизводства и организационно-кадр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>овой работы, секретарь комиссии администрации муниципального образования Успенский район.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делопроизводства и 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организационно-кадровой работы администрации муниципального образования Успенский р</w:t>
            </w:r>
            <w:r w:rsidR="008866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>йон;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профсоюзного комитета муниципального образования Успенский район</w:t>
            </w:r>
            <w:r w:rsidR="00C02BF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секретарь Успенского местного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отделения партии «Единая Россия»</w:t>
            </w:r>
            <w:r w:rsidR="00C02BF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15FB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4815FB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первый заместитель главы </w:t>
            </w:r>
            <w:r w:rsidR="00FE54B1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AC1FFD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>образования Успенский район по вопросам АПК, начальник управления сельского хозяйства администрации;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заместитель главы муниципального образования Успенский район по социальному комплексу;</w:t>
            </w:r>
          </w:p>
          <w:p w:rsidR="009A2AD9" w:rsidRDefault="009A2AD9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Успенский район по вопросам строительства и ЖКХ;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образования Успенский район по вопросам взаимодействия с правоохранительными органами, </w:t>
            </w:r>
            <w:r w:rsidR="009A2AD9">
              <w:rPr>
                <w:rFonts w:ascii="Times New Roman" w:hAnsi="Times New Roman" w:cs="Times New Roman"/>
                <w:sz w:val="28"/>
                <w:szCs w:val="28"/>
              </w:rPr>
              <w:t xml:space="preserve">мировыми судьями и делами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гражданской обороны и чрезвычайных ситуаций;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4B1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Успенский район по вопросам казачества, военной подготовки, мобилизационной работы и спорта;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9A2AD9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AC1FFD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Успенский район по вопросам экономического развития;</w:t>
            </w:r>
          </w:p>
          <w:p w:rsidR="00AC1FFD" w:rsidRDefault="00AC1FFD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FFD" w:rsidRDefault="009A2AD9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AC1FFD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Успенский район, начальник финансового управления.</w:t>
            </w:r>
          </w:p>
          <w:p w:rsidR="00FE54B1" w:rsidRDefault="00FE54B1" w:rsidP="007D2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0EE" w:rsidRPr="009348C6" w:rsidRDefault="007D20EE" w:rsidP="007D20EE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1FFD" w:rsidRDefault="00AC1FFD" w:rsidP="00DE596D">
      <w:pPr>
        <w:spacing w:after="0" w:line="240" w:lineRule="auto"/>
      </w:pPr>
    </w:p>
    <w:p w:rsidR="009A2AD9" w:rsidRDefault="009A2AD9" w:rsidP="00DE596D">
      <w:pPr>
        <w:spacing w:after="0" w:line="240" w:lineRule="auto"/>
      </w:pPr>
    </w:p>
    <w:p w:rsidR="00DE596D" w:rsidRDefault="00DE596D" w:rsidP="00AC1FFD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E596D"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</w:p>
    <w:p w:rsidR="00DE596D" w:rsidRDefault="00DE596D" w:rsidP="00AC1FFD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E596D">
        <w:rPr>
          <w:rFonts w:ascii="Times New Roman" w:hAnsi="Times New Roman" w:cs="Times New Roman"/>
          <w:sz w:val="28"/>
          <w:szCs w:val="28"/>
        </w:rPr>
        <w:t xml:space="preserve">и организационно-кадровой работы </w:t>
      </w:r>
    </w:p>
    <w:p w:rsidR="00DE596D" w:rsidRDefault="00DE596D" w:rsidP="00AC1FFD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E59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DE596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E596D" w:rsidRPr="00DE596D" w:rsidRDefault="00DE596D" w:rsidP="006D6A6D">
      <w:pPr>
        <w:spacing w:after="0" w:line="240" w:lineRule="auto"/>
        <w:ind w:left="-142" w:right="-1"/>
        <w:rPr>
          <w:rFonts w:ascii="Times New Roman" w:hAnsi="Times New Roman" w:cs="Times New Roman"/>
          <w:sz w:val="28"/>
          <w:szCs w:val="28"/>
        </w:rPr>
      </w:pPr>
      <w:r w:rsidRPr="00DE596D">
        <w:rPr>
          <w:rFonts w:ascii="Times New Roman" w:hAnsi="Times New Roman" w:cs="Times New Roman"/>
          <w:sz w:val="28"/>
          <w:szCs w:val="28"/>
        </w:rPr>
        <w:t>образования Успенский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C1FF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D6A6D">
        <w:rPr>
          <w:rFonts w:ascii="Times New Roman" w:hAnsi="Times New Roman" w:cs="Times New Roman"/>
          <w:sz w:val="28"/>
          <w:szCs w:val="28"/>
        </w:rPr>
        <w:t xml:space="preserve">   </w:t>
      </w:r>
      <w:r w:rsidR="006C0361">
        <w:rPr>
          <w:rFonts w:ascii="Times New Roman" w:hAnsi="Times New Roman" w:cs="Times New Roman"/>
          <w:sz w:val="28"/>
          <w:szCs w:val="28"/>
        </w:rPr>
        <w:t xml:space="preserve">   С.Г. Геворкян</w:t>
      </w:r>
    </w:p>
    <w:sectPr w:rsidR="00DE596D" w:rsidRPr="00DE596D" w:rsidSect="00FE54B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20EE"/>
    <w:rsid w:val="000E1F88"/>
    <w:rsid w:val="001020F2"/>
    <w:rsid w:val="00113E3C"/>
    <w:rsid w:val="0020434B"/>
    <w:rsid w:val="00303426"/>
    <w:rsid w:val="00387A48"/>
    <w:rsid w:val="0043510D"/>
    <w:rsid w:val="004815FB"/>
    <w:rsid w:val="005B0C75"/>
    <w:rsid w:val="005E0F1B"/>
    <w:rsid w:val="005E7680"/>
    <w:rsid w:val="00663062"/>
    <w:rsid w:val="006B013C"/>
    <w:rsid w:val="006C0361"/>
    <w:rsid w:val="006D6A6D"/>
    <w:rsid w:val="007C53F3"/>
    <w:rsid w:val="007D20EE"/>
    <w:rsid w:val="008417EC"/>
    <w:rsid w:val="00886660"/>
    <w:rsid w:val="009A2AD9"/>
    <w:rsid w:val="00A250F5"/>
    <w:rsid w:val="00A30AAD"/>
    <w:rsid w:val="00AC1FFD"/>
    <w:rsid w:val="00C02BF6"/>
    <w:rsid w:val="00C83CC3"/>
    <w:rsid w:val="00CA5F93"/>
    <w:rsid w:val="00CD0B8D"/>
    <w:rsid w:val="00CD6FFA"/>
    <w:rsid w:val="00D56AA2"/>
    <w:rsid w:val="00DE596D"/>
    <w:rsid w:val="00FE5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5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0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</dc:creator>
  <cp:lastModifiedBy>Ирина</cp:lastModifiedBy>
  <cp:revision>10</cp:revision>
  <cp:lastPrinted>2023-03-21T12:55:00Z</cp:lastPrinted>
  <dcterms:created xsi:type="dcterms:W3CDTF">2019-12-19T12:26:00Z</dcterms:created>
  <dcterms:modified xsi:type="dcterms:W3CDTF">2023-03-21T12:55:00Z</dcterms:modified>
</cp:coreProperties>
</file>